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5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09"/>
        <w:gridCol w:w="296"/>
        <w:gridCol w:w="1985"/>
        <w:gridCol w:w="862"/>
        <w:gridCol w:w="1117"/>
        <w:gridCol w:w="296"/>
        <w:gridCol w:w="1600"/>
      </w:tblGrid>
      <w:tr w:rsidR="00AA0BD8" w14:paraId="508AD272" w14:textId="77777777" w:rsidTr="002154D9">
        <w:trPr>
          <w:trHeight w:val="419"/>
        </w:trPr>
        <w:tc>
          <w:tcPr>
            <w:tcW w:w="10065" w:type="dxa"/>
            <w:gridSpan w:val="7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71687CDB" w14:textId="77777777" w:rsidR="00AA0BD8" w:rsidRPr="00930712" w:rsidRDefault="00816F50" w:rsidP="00AA0BD8">
            <w:pPr>
              <w:jc w:val="center"/>
            </w:pPr>
            <w:r w:rsidRPr="00930712">
              <w:rPr>
                <w:rFonts w:ascii="Times New Roman" w:hAnsi="Times New Roman" w:cs="Times New Roman"/>
                <w:b/>
                <w:lang w:val="en-US"/>
              </w:rPr>
              <w:t>PERSONEL</w:t>
            </w:r>
            <w:r w:rsidR="00AA0BD8" w:rsidRPr="00930712">
              <w:rPr>
                <w:rFonts w:ascii="Times New Roman" w:hAnsi="Times New Roman" w:cs="Times New Roman"/>
                <w:b/>
                <w:lang w:val="en-US"/>
              </w:rPr>
              <w:t xml:space="preserve"> BİLGİLERİ</w:t>
            </w:r>
          </w:p>
        </w:tc>
      </w:tr>
      <w:tr w:rsidR="00AA0BD8" w:rsidRPr="00EA3679" w14:paraId="39F386EC" w14:textId="77777777" w:rsidTr="005F2DBB">
        <w:trPr>
          <w:trHeight w:val="476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84709" w14:textId="77777777" w:rsidR="00AA0BD8" w:rsidRPr="00EA3679" w:rsidRDefault="00AA0BD8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Birimi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A2C7D" w14:textId="77777777" w:rsidR="00AA0BD8" w:rsidRPr="00EA3679" w:rsidRDefault="00AA0BD8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FD999F0" w14:textId="77777777" w:rsidR="00AA0BD8" w:rsidRPr="00EA3679" w:rsidRDefault="00AA0BD8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0EB" w:rsidRPr="00EA3679" w14:paraId="2848BE67" w14:textId="77777777" w:rsidTr="005F2DBB">
        <w:trPr>
          <w:trHeight w:val="47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BD371" w14:textId="77777777" w:rsidR="00F800EB" w:rsidRPr="00EA3679" w:rsidRDefault="00F800EB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T.C. Kimlik Numarası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B695E" w14:textId="77777777" w:rsidR="00F800EB" w:rsidRPr="00EA3679" w:rsidRDefault="00F800EB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3463AC1" w14:textId="77777777" w:rsidR="00F800EB" w:rsidRPr="00EA3679" w:rsidRDefault="00F800EB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RPr="00EA3679" w14:paraId="56F0E813" w14:textId="77777777" w:rsidTr="005F2DBB">
        <w:trPr>
          <w:trHeight w:val="479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D496B" w14:textId="77777777" w:rsidR="003404BF" w:rsidRPr="00EA3679" w:rsidRDefault="003404BF" w:rsidP="00001F80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Adı ve Soyadı    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632BC" w14:textId="77777777" w:rsidR="003404BF" w:rsidRPr="00EA3679" w:rsidRDefault="003404BF" w:rsidP="00001F80"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1C53E3A" w14:textId="77777777" w:rsidR="003404BF" w:rsidRPr="00EA3679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RPr="00EA3679" w14:paraId="66265BE4" w14:textId="77777777" w:rsidTr="005F2DBB">
        <w:trPr>
          <w:trHeight w:val="473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3F2CC" w14:textId="77777777" w:rsidR="003404BF" w:rsidRPr="00EA3679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Kurum Sicil No                   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6A67" w14:textId="77777777" w:rsidR="003404BF" w:rsidRPr="00EA3679" w:rsidRDefault="003404BF" w:rsidP="00001F80"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ACD9A5" w14:textId="77777777" w:rsidR="003404BF" w:rsidRPr="00EA3679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4BF" w:rsidRPr="00EA3679" w14:paraId="42C79E83" w14:textId="77777777" w:rsidTr="005F2DBB">
        <w:trPr>
          <w:trHeight w:val="48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02892" w14:textId="77777777" w:rsidR="003404BF" w:rsidRPr="00EA3679" w:rsidRDefault="00F800EB" w:rsidP="005C65D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Unvanı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54B6" w14:textId="77777777" w:rsidR="003404BF" w:rsidRPr="00EA3679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C5BA4A1" w14:textId="77777777" w:rsidR="003404BF" w:rsidRPr="00EA3679" w:rsidRDefault="003404BF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BD8" w:rsidRPr="00EA3679" w14:paraId="78ACA935" w14:textId="77777777" w:rsidTr="002154D9">
        <w:trPr>
          <w:trHeight w:val="395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7F18E240" w14:textId="77777777" w:rsidR="00AA0BD8" w:rsidRPr="00EA3679" w:rsidRDefault="00AA0BD8" w:rsidP="00AA0BD8">
            <w:pPr>
              <w:jc w:val="center"/>
            </w:pPr>
            <w:r w:rsidRPr="00EA3679">
              <w:rPr>
                <w:rFonts w:ascii="Times New Roman" w:hAnsi="Times New Roman" w:cs="Times New Roman"/>
                <w:b/>
              </w:rPr>
              <w:t>İZİN BİLGİLERİ</w:t>
            </w:r>
          </w:p>
        </w:tc>
      </w:tr>
      <w:tr w:rsidR="00A42468" w:rsidRPr="00EA3679" w14:paraId="5B9C5471" w14:textId="77777777" w:rsidTr="005F2DBB">
        <w:trPr>
          <w:trHeight w:val="491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44F1E" w14:textId="77777777" w:rsidR="003404BF" w:rsidRPr="00EA3679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İzin Başlama Tarihi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BE4EC" w14:textId="77777777" w:rsidR="003404BF" w:rsidRPr="00EA3679" w:rsidRDefault="003404BF" w:rsidP="00001F80"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A2652" w14:textId="075F89D6" w:rsidR="003404BF" w:rsidRPr="00EA3679" w:rsidRDefault="0004546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E74B5" w:themeColor="accent1" w:themeShade="BF"/>
                  <w:sz w:val="24"/>
                  <w:szCs w:val="24"/>
                </w:rPr>
                <w:id w:val="-1056396856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DA78BA" w:rsidRPr="00EA3679">
                  <w:rPr>
                    <w:rFonts w:ascii="Times New Roman" w:hAnsi="Times New Roman" w:cs="Times New Roman"/>
                    <w:b/>
                    <w:color w:val="2E74B5" w:themeColor="accent1" w:themeShade="BF"/>
                    <w:sz w:val="24"/>
                    <w:szCs w:val="24"/>
                  </w:rPr>
                  <w:t>…/.../</w:t>
                </w:r>
                <w:proofErr w:type="gramStart"/>
                <w:r w:rsidR="00DA78BA" w:rsidRPr="00EA3679">
                  <w:rPr>
                    <w:rFonts w:ascii="Times New Roman" w:hAnsi="Times New Roman" w:cs="Times New Roman"/>
                    <w:b/>
                    <w:color w:val="2E74B5" w:themeColor="accent1" w:themeShade="BF"/>
                    <w:sz w:val="24"/>
                    <w:szCs w:val="24"/>
                  </w:rPr>
                  <w:t>202..</w:t>
                </w:r>
                <w:proofErr w:type="gramEnd"/>
              </w:sdtContent>
            </w:sdt>
            <w:r w:rsidR="00DA78BA" w:rsidRPr="00EA3679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D09E9" w14:textId="77777777" w:rsidR="003404BF" w:rsidRPr="00EA3679" w:rsidRDefault="0011630F" w:rsidP="00001F80"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İzin Bitiş</w:t>
            </w:r>
            <w:r w:rsidR="003404BF"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Tarihi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1D542" w14:textId="77777777" w:rsidR="003404BF" w:rsidRPr="00EA3679" w:rsidRDefault="003404BF" w:rsidP="00001F80"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23F25DC" w14:textId="229B4E24" w:rsidR="003404BF" w:rsidRPr="00EA3679" w:rsidRDefault="0004546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E74B5" w:themeColor="accent1" w:themeShade="BF"/>
                  <w:sz w:val="24"/>
                  <w:szCs w:val="24"/>
                </w:rPr>
                <w:id w:val="1981960418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DA78BA" w:rsidRPr="00EA3679">
                  <w:rPr>
                    <w:rFonts w:ascii="Times New Roman" w:hAnsi="Times New Roman" w:cs="Times New Roman"/>
                    <w:b/>
                    <w:color w:val="2E74B5" w:themeColor="accent1" w:themeShade="BF"/>
                    <w:sz w:val="24"/>
                    <w:szCs w:val="24"/>
                  </w:rPr>
                  <w:t>…/.../</w:t>
                </w:r>
                <w:proofErr w:type="gramStart"/>
                <w:r w:rsidR="00DA78BA" w:rsidRPr="00EA3679">
                  <w:rPr>
                    <w:rFonts w:ascii="Times New Roman" w:hAnsi="Times New Roman" w:cs="Times New Roman"/>
                    <w:b/>
                    <w:color w:val="2E74B5" w:themeColor="accent1" w:themeShade="BF"/>
                    <w:sz w:val="24"/>
                    <w:szCs w:val="24"/>
                  </w:rPr>
                  <w:t>202..</w:t>
                </w:r>
                <w:proofErr w:type="gramEnd"/>
              </w:sdtContent>
            </w:sdt>
            <w:r w:rsidR="00DA78BA" w:rsidRPr="00EA3679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         </w:t>
            </w:r>
          </w:p>
        </w:tc>
      </w:tr>
      <w:tr w:rsidR="003404BF" w:rsidRPr="00EA3679" w14:paraId="67E9CFFA" w14:textId="77777777" w:rsidTr="005F2DBB">
        <w:trPr>
          <w:trHeight w:val="427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065FE" w14:textId="77777777" w:rsidR="003404BF" w:rsidRPr="00EA3679" w:rsidRDefault="003404BF" w:rsidP="00001F80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İzin Dönüşü Göreve Başlama Tarihi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58D2C" w14:textId="77777777" w:rsidR="003404BF" w:rsidRPr="00EA3679" w:rsidRDefault="003404BF" w:rsidP="00001F80"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975D142" w14:textId="0B617B16" w:rsidR="003404BF" w:rsidRPr="00EA3679" w:rsidRDefault="0004546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color w:val="2E74B5" w:themeColor="accent1" w:themeShade="BF"/>
                  <w:sz w:val="24"/>
                  <w:szCs w:val="24"/>
                </w:rPr>
                <w:id w:val="1803026098"/>
                <w:placeholder>
                  <w:docPart w:val="DefaultPlaceholder_-1854013437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="00DA78BA" w:rsidRPr="00EA3679">
                  <w:rPr>
                    <w:rFonts w:ascii="Times New Roman" w:hAnsi="Times New Roman" w:cs="Times New Roman"/>
                    <w:b/>
                    <w:color w:val="2E74B5" w:themeColor="accent1" w:themeShade="BF"/>
                    <w:sz w:val="24"/>
                    <w:szCs w:val="24"/>
                  </w:rPr>
                  <w:t>…/.../</w:t>
                </w:r>
                <w:proofErr w:type="gramStart"/>
                <w:r w:rsidR="00DA78BA" w:rsidRPr="00EA3679">
                  <w:rPr>
                    <w:rFonts w:ascii="Times New Roman" w:hAnsi="Times New Roman" w:cs="Times New Roman"/>
                    <w:b/>
                    <w:color w:val="2E74B5" w:themeColor="accent1" w:themeShade="BF"/>
                    <w:sz w:val="24"/>
                    <w:szCs w:val="24"/>
                  </w:rPr>
                  <w:t>202..</w:t>
                </w:r>
                <w:proofErr w:type="gramEnd"/>
              </w:sdtContent>
            </w:sdt>
            <w:r w:rsidR="00DA78BA" w:rsidRPr="00EA3679">
              <w:rPr>
                <w:rFonts w:ascii="Times New Roman" w:hAnsi="Times New Roman" w:cs="Times New Roman"/>
                <w:b/>
                <w:color w:val="2E74B5" w:themeColor="accent1" w:themeShade="BF"/>
                <w:sz w:val="24"/>
                <w:szCs w:val="24"/>
              </w:rPr>
              <w:t xml:space="preserve">         </w:t>
            </w:r>
          </w:p>
        </w:tc>
      </w:tr>
      <w:tr w:rsidR="003404BF" w:rsidRPr="00EA3679" w14:paraId="1B503617" w14:textId="77777777" w:rsidTr="005F2DBB">
        <w:trPr>
          <w:trHeight w:val="405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CA575" w14:textId="77777777" w:rsidR="003404BF" w:rsidRPr="00EA3679" w:rsidRDefault="003404BF" w:rsidP="00001F8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İzin Süresi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21BE" w14:textId="77777777" w:rsidR="003404BF" w:rsidRPr="00EA3679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2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F3E41" w14:textId="77777777" w:rsidR="003404BF" w:rsidRPr="00EA3679" w:rsidRDefault="003404BF" w:rsidP="005F2DB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…….. Gün     </w:t>
            </w:r>
          </w:p>
        </w:tc>
        <w:tc>
          <w:tcPr>
            <w:tcW w:w="30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14215A" w14:textId="77777777" w:rsidR="003404BF" w:rsidRPr="00EA3679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…….. Yol İzni</w:t>
            </w:r>
          </w:p>
        </w:tc>
      </w:tr>
      <w:tr w:rsidR="00D477F0" w:rsidRPr="00EA3679" w14:paraId="1D0F1F0A" w14:textId="77777777" w:rsidTr="00563224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D344" w14:textId="77777777" w:rsidR="00D477F0" w:rsidRPr="00EA3679" w:rsidRDefault="00D477F0" w:rsidP="00D477F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İzin Türü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0B969" w14:textId="77777777" w:rsidR="00D477F0" w:rsidRPr="00EA3679" w:rsidRDefault="00D477F0" w:rsidP="00D477F0"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5C596" w14:textId="77777777" w:rsidR="00D477F0" w:rsidRPr="00EA3679" w:rsidRDefault="00D477F0" w:rsidP="00D477F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A3679">
              <w:rPr>
                <w:b/>
              </w:rPr>
              <w:t xml:space="preserve">……. </w:t>
            </w:r>
            <w:r w:rsidRPr="00EA3679">
              <w:t xml:space="preserve">    </w:t>
            </w:r>
            <w:r w:rsidRPr="00EA3679">
              <w:rPr>
                <w:rFonts w:ascii="Times New Roman" w:hAnsi="Times New Roman" w:cs="Times New Roman"/>
                <w:b/>
              </w:rPr>
              <w:t>Yıllık İzin</w:t>
            </w:r>
          </w:p>
          <w:p w14:paraId="1F3A0088" w14:textId="77777777" w:rsidR="00D477F0" w:rsidRPr="00EA3679" w:rsidRDefault="00D477F0" w:rsidP="00D477F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A3679">
              <w:rPr>
                <w:rFonts w:ascii="Times New Roman" w:hAnsi="Times New Roman" w:cs="Times New Roman"/>
                <w:b/>
              </w:rPr>
              <w:t xml:space="preserve">…...     Şua İzni                                  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3309C" w14:textId="77777777" w:rsidR="00D477F0" w:rsidRPr="00EA3679" w:rsidRDefault="00D477F0" w:rsidP="00D477F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A367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…   </w:t>
            </w:r>
            <w:r w:rsidRPr="00EA3679">
              <w:rPr>
                <w:rFonts w:ascii="Times New Roman" w:hAnsi="Times New Roman" w:cs="Times New Roman"/>
                <w:b/>
              </w:rPr>
              <w:t xml:space="preserve">Mazeret İzni              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9DC83EC" w14:textId="77777777" w:rsidR="00D477F0" w:rsidRPr="00EA3679" w:rsidRDefault="00D477F0" w:rsidP="00D477F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A3679">
              <w:rPr>
                <w:rFonts w:ascii="Times New Roman" w:hAnsi="Times New Roman" w:cs="Times New Roman"/>
                <w:b/>
              </w:rPr>
              <w:t>…..  Refakat İzni</w:t>
            </w:r>
          </w:p>
          <w:p w14:paraId="5BBDD7DD" w14:textId="77777777" w:rsidR="00D477F0" w:rsidRPr="00EA3679" w:rsidRDefault="00D477F0" w:rsidP="00D477F0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EA3679">
              <w:rPr>
                <w:rFonts w:ascii="Times New Roman" w:hAnsi="Times New Roman" w:cs="Times New Roman"/>
                <w:b/>
              </w:rPr>
              <w:t>…..  Hastalık İzni</w:t>
            </w:r>
          </w:p>
        </w:tc>
      </w:tr>
      <w:tr w:rsidR="00896422" w:rsidRPr="00EA3679" w14:paraId="7C3A8F7D" w14:textId="77777777" w:rsidTr="00792614">
        <w:trPr>
          <w:trHeight w:val="410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8FBB" w14:textId="77777777" w:rsidR="00896422" w:rsidRPr="00EA3679" w:rsidRDefault="00896422" w:rsidP="00896422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Mazeret / Refakat İzin Nedeni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4F59E" w14:textId="77777777" w:rsidR="00896422" w:rsidRPr="00EA3679" w:rsidRDefault="00896422" w:rsidP="0089642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E2F6B76" w14:textId="77777777" w:rsidR="00896422" w:rsidRPr="00EA3679" w:rsidRDefault="00896422" w:rsidP="00896422">
            <w:pPr>
              <w:rPr>
                <w:rFonts w:ascii="Times New Roman" w:hAnsi="Times New Roman" w:cs="Times New Roman"/>
              </w:rPr>
            </w:pPr>
          </w:p>
        </w:tc>
      </w:tr>
      <w:tr w:rsidR="00A42468" w:rsidRPr="00EA3679" w14:paraId="45977853" w14:textId="77777777" w:rsidTr="005F2DBB">
        <w:trPr>
          <w:trHeight w:val="291"/>
        </w:trPr>
        <w:tc>
          <w:tcPr>
            <w:tcW w:w="3909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B7E7" w14:textId="77777777" w:rsidR="003404BF" w:rsidRPr="00EA3679" w:rsidRDefault="003404BF" w:rsidP="00001F8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Yıllık İzin Durumu</w:t>
            </w:r>
          </w:p>
        </w:tc>
        <w:tc>
          <w:tcPr>
            <w:tcW w:w="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EFEBF" w14:textId="77777777" w:rsidR="003404BF" w:rsidRPr="00EA3679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FB989" w14:textId="77777777" w:rsidR="003404BF" w:rsidRPr="00EA3679" w:rsidRDefault="003404BF" w:rsidP="002C7BE3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EA3679">
              <w:rPr>
                <w:rFonts w:ascii="Times New Roman" w:hAnsi="Times New Roman" w:cs="Times New Roman"/>
                <w:noProof/>
                <w:lang w:eastAsia="tr-TR"/>
              </w:rPr>
              <w:t>20</w:t>
            </w:r>
            <w:r w:rsidR="00A552EF" w:rsidRPr="00EA3679">
              <w:rPr>
                <w:rFonts w:ascii="Times New Roman" w:hAnsi="Times New Roman" w:cs="Times New Roman"/>
                <w:noProof/>
                <w:lang w:eastAsia="tr-TR"/>
              </w:rPr>
              <w:t>2</w:t>
            </w:r>
            <w:r w:rsidR="002C7BE3" w:rsidRPr="00EA3679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 w:rsidRPr="00EA3679">
              <w:rPr>
                <w:rFonts w:ascii="Times New Roman" w:hAnsi="Times New Roman" w:cs="Times New Roman"/>
                <w:noProof/>
                <w:lang w:eastAsia="tr-TR"/>
              </w:rPr>
              <w:t xml:space="preserve"> / 20</w:t>
            </w:r>
            <w:r w:rsidR="00A552EF" w:rsidRPr="00EA3679">
              <w:rPr>
                <w:rFonts w:ascii="Times New Roman" w:hAnsi="Times New Roman" w:cs="Times New Roman"/>
                <w:noProof/>
                <w:lang w:eastAsia="tr-TR"/>
              </w:rPr>
              <w:t>2</w:t>
            </w:r>
            <w:r w:rsidR="002C7BE3" w:rsidRPr="00EA3679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 w:rsidRPr="00EA3679">
              <w:rPr>
                <w:rFonts w:ascii="Times New Roman" w:hAnsi="Times New Roman" w:cs="Times New Roman"/>
                <w:noProof/>
                <w:lang w:eastAsia="tr-TR"/>
              </w:rPr>
              <w:t>Yılları</w:t>
            </w: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D6F93" w14:textId="77777777" w:rsidR="003404BF" w:rsidRPr="00EA3679" w:rsidRDefault="003404BF" w:rsidP="00001F8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EA367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Mevcut İzin Hakkı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08E13B9" w14:textId="77777777" w:rsidR="003404BF" w:rsidRPr="00EA3679" w:rsidRDefault="003404BF" w:rsidP="00001F80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</w:pPr>
            <w:r w:rsidRPr="00EA3679">
              <w:rPr>
                <w:rFonts w:ascii="Times New Roman" w:hAnsi="Times New Roman" w:cs="Times New Roman"/>
                <w:b/>
                <w:noProof/>
                <w:sz w:val="20"/>
                <w:szCs w:val="20"/>
                <w:lang w:eastAsia="tr-TR"/>
              </w:rPr>
              <w:t>Kalan İzin Hakkı</w:t>
            </w:r>
          </w:p>
        </w:tc>
      </w:tr>
      <w:tr w:rsidR="00A42468" w:rsidRPr="00EA3679" w14:paraId="74266FDD" w14:textId="77777777" w:rsidTr="005F2DBB">
        <w:trPr>
          <w:trHeight w:val="427"/>
        </w:trPr>
        <w:tc>
          <w:tcPr>
            <w:tcW w:w="3909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D301" w14:textId="77777777" w:rsidR="003404BF" w:rsidRPr="00EA3679" w:rsidRDefault="003404BF" w:rsidP="00001F80">
            <w:pPr>
              <w:widowControl w:val="0"/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EB8D0" w14:textId="77777777" w:rsidR="003404BF" w:rsidRPr="00EA3679" w:rsidRDefault="003404BF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4C92B" w14:textId="77777777" w:rsidR="003404BF" w:rsidRPr="00EA3679" w:rsidRDefault="003404BF" w:rsidP="00001F80">
            <w:pPr>
              <w:rPr>
                <w:rFonts w:ascii="Times New Roman" w:hAnsi="Times New Roman" w:cs="Times New Roman"/>
                <w:noProof/>
                <w:lang w:eastAsia="tr-TR"/>
              </w:rPr>
            </w:pPr>
          </w:p>
        </w:tc>
        <w:tc>
          <w:tcPr>
            <w:tcW w:w="19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6D02" w14:textId="77777777" w:rsidR="003404BF" w:rsidRPr="00EA3679" w:rsidRDefault="003404BF" w:rsidP="005F2DBB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EA3679">
              <w:rPr>
                <w:rFonts w:ascii="Times New Roman" w:hAnsi="Times New Roman" w:cs="Times New Roman"/>
                <w:noProof/>
                <w:lang w:eastAsia="tr-TR"/>
              </w:rPr>
              <w:t>………</w:t>
            </w:r>
            <w:r w:rsidR="005F2DBB" w:rsidRPr="00EA3679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 w:rsidRPr="00EA3679">
              <w:rPr>
                <w:rFonts w:ascii="Times New Roman" w:hAnsi="Times New Roman" w:cs="Times New Roman"/>
                <w:noProof/>
                <w:lang w:eastAsia="tr-TR"/>
              </w:rPr>
              <w:t>…………</w:t>
            </w:r>
          </w:p>
        </w:tc>
        <w:tc>
          <w:tcPr>
            <w:tcW w:w="18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30BF45" w14:textId="77777777" w:rsidR="003404BF" w:rsidRPr="00EA3679" w:rsidRDefault="003404BF" w:rsidP="005F2DBB">
            <w:pPr>
              <w:rPr>
                <w:rFonts w:ascii="Times New Roman" w:hAnsi="Times New Roman" w:cs="Times New Roman"/>
                <w:noProof/>
                <w:lang w:eastAsia="tr-TR"/>
              </w:rPr>
            </w:pPr>
            <w:r w:rsidRPr="00EA3679">
              <w:rPr>
                <w:rFonts w:ascii="Times New Roman" w:hAnsi="Times New Roman" w:cs="Times New Roman"/>
                <w:noProof/>
                <w:lang w:eastAsia="tr-TR"/>
              </w:rPr>
              <w:t>………</w:t>
            </w:r>
            <w:r w:rsidR="005F2DBB" w:rsidRPr="00EA3679">
              <w:rPr>
                <w:rFonts w:ascii="Times New Roman" w:hAnsi="Times New Roman" w:cs="Times New Roman"/>
                <w:noProof/>
                <w:lang w:eastAsia="tr-TR"/>
              </w:rPr>
              <w:t>..</w:t>
            </w:r>
            <w:r w:rsidRPr="00EA3679">
              <w:rPr>
                <w:rFonts w:ascii="Times New Roman" w:hAnsi="Times New Roman" w:cs="Times New Roman"/>
                <w:noProof/>
                <w:lang w:eastAsia="tr-TR"/>
              </w:rPr>
              <w:t>………</w:t>
            </w:r>
          </w:p>
        </w:tc>
      </w:tr>
      <w:tr w:rsidR="000E5F95" w:rsidRPr="00EA3679" w14:paraId="2643192E" w14:textId="77777777" w:rsidTr="00EA3679">
        <w:trPr>
          <w:trHeight w:val="552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E5B2A" w14:textId="77777777" w:rsidR="00A32C21" w:rsidRPr="00EA3679" w:rsidRDefault="00A32C21" w:rsidP="00A32C2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İzinde Bulunacağı Adres ve</w:t>
            </w:r>
          </w:p>
          <w:p w14:paraId="331C00B2" w14:textId="77777777" w:rsidR="000E5F95" w:rsidRPr="00EA3679" w:rsidRDefault="00A32C21" w:rsidP="00A32C21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İletişim Numarası</w:t>
            </w:r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38D79" w14:textId="77777777" w:rsidR="000E5F95" w:rsidRPr="00EA3679" w:rsidRDefault="00AA0BD8" w:rsidP="00001F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4673403" w14:textId="77777777" w:rsidR="000E5F95" w:rsidRPr="00EA3679" w:rsidRDefault="000E5F95" w:rsidP="00001F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679" w:rsidRPr="00EA3679" w14:paraId="1A5B4738" w14:textId="77777777" w:rsidTr="00EA3679">
        <w:trPr>
          <w:trHeight w:val="552"/>
        </w:trPr>
        <w:tc>
          <w:tcPr>
            <w:tcW w:w="1006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5" w:themeFillTint="66"/>
            <w:vAlign w:val="center"/>
          </w:tcPr>
          <w:p w14:paraId="1BF17D29" w14:textId="0F64C6B2" w:rsidR="00EA3679" w:rsidRPr="00EA3679" w:rsidRDefault="00EA3679" w:rsidP="00EA36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367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VEKALET BİLGİLERİ</w:t>
            </w:r>
          </w:p>
        </w:tc>
      </w:tr>
      <w:tr w:rsidR="00EA3679" w:rsidRPr="00EA3679" w14:paraId="6025F517" w14:textId="77777777" w:rsidTr="005F2DBB">
        <w:trPr>
          <w:trHeight w:val="552"/>
        </w:trPr>
        <w:tc>
          <w:tcPr>
            <w:tcW w:w="39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8407E21" w14:textId="77777777" w:rsidR="00EA3679" w:rsidRDefault="00EA3679" w:rsidP="00EA367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Vekalet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Edecek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Kişi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Unvanı</w:t>
            </w:r>
            <w:proofErr w:type="spellEnd"/>
          </w:p>
          <w:p w14:paraId="2483850A" w14:textId="4D338D2E" w:rsidR="00EA3679" w:rsidRPr="00EA3679" w:rsidRDefault="00EA3679" w:rsidP="00EA3679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Görevi</w:t>
            </w:r>
            <w:proofErr w:type="spellEnd"/>
          </w:p>
        </w:tc>
        <w:tc>
          <w:tcPr>
            <w:tcW w:w="2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93A0BB" w14:textId="4DBC0BB5" w:rsidR="00EA3679" w:rsidRPr="00EA3679" w:rsidRDefault="00EA3679" w:rsidP="00EA367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860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A0672" w14:textId="77777777" w:rsidR="00EA3679" w:rsidRPr="00EA3679" w:rsidRDefault="00EA3679" w:rsidP="00EA36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729B520" w14:textId="77777777" w:rsidR="005C65D9" w:rsidRPr="00EA3679" w:rsidRDefault="005C65D9" w:rsidP="009171ED">
      <w:pPr>
        <w:widowControl w:val="0"/>
        <w:spacing w:after="0" w:line="240" w:lineRule="auto"/>
        <w:ind w:right="-567"/>
        <w:contextualSpacing/>
        <w:jc w:val="both"/>
        <w:rPr>
          <w:rStyle w:val="AralkYokChar"/>
          <w:rFonts w:ascii="Times New Roman" w:hAnsi="Times New Roman" w:cs="Times New Roman"/>
          <w:sz w:val="24"/>
          <w:szCs w:val="24"/>
        </w:rPr>
      </w:pPr>
    </w:p>
    <w:p w14:paraId="16168E67" w14:textId="77777777" w:rsidR="00220F32" w:rsidRPr="00EA3679" w:rsidRDefault="005F2DBB" w:rsidP="00D477F0">
      <w:pPr>
        <w:widowControl w:val="0"/>
        <w:spacing w:after="0" w:line="240" w:lineRule="auto"/>
        <w:ind w:left="-454" w:right="-567"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679">
        <w:rPr>
          <w:rStyle w:val="AralkYokChar"/>
          <w:rFonts w:ascii="Times New Roman" w:hAnsi="Times New Roman" w:cs="Times New Roman"/>
          <w:sz w:val="24"/>
          <w:szCs w:val="24"/>
        </w:rPr>
        <w:t>Yukarıda belirtilen tarihler arasında</w:t>
      </w:r>
      <w:r w:rsidR="00175FBF" w:rsidRPr="00EA3679">
        <w:rPr>
          <w:rStyle w:val="AralkYokChar"/>
          <w:rFonts w:ascii="Times New Roman" w:hAnsi="Times New Roman" w:cs="Times New Roman"/>
          <w:sz w:val="24"/>
          <w:szCs w:val="24"/>
        </w:rPr>
        <w:t xml:space="preserve"> 2547 sayılı Kanunun 64.maddesi ile</w:t>
      </w:r>
      <w:r w:rsidRPr="00EA3679">
        <w:rPr>
          <w:rStyle w:val="AralkYokChar"/>
          <w:rFonts w:ascii="Times New Roman" w:hAnsi="Times New Roman" w:cs="Times New Roman"/>
          <w:sz w:val="24"/>
          <w:szCs w:val="24"/>
        </w:rPr>
        <w:t xml:space="preserve"> 657 </w:t>
      </w:r>
      <w:r w:rsidR="00175FBF" w:rsidRPr="00EA3679">
        <w:rPr>
          <w:rStyle w:val="AralkYokChar"/>
          <w:rFonts w:ascii="Times New Roman" w:hAnsi="Times New Roman" w:cs="Times New Roman"/>
          <w:sz w:val="24"/>
          <w:szCs w:val="24"/>
        </w:rPr>
        <w:t>sayılı</w:t>
      </w:r>
      <w:r w:rsidRPr="00EA3679">
        <w:rPr>
          <w:rStyle w:val="AralkYokChar"/>
          <w:rFonts w:ascii="Times New Roman" w:hAnsi="Times New Roman" w:cs="Times New Roman"/>
          <w:sz w:val="24"/>
          <w:szCs w:val="24"/>
        </w:rPr>
        <w:t xml:space="preserve"> Kanunun </w:t>
      </w:r>
      <w:r w:rsidR="00D477F0" w:rsidRPr="00EA3679">
        <w:rPr>
          <w:rStyle w:val="AralkYokChar"/>
          <w:rFonts w:ascii="Times New Roman" w:hAnsi="Times New Roman" w:cs="Times New Roman"/>
          <w:sz w:val="24"/>
          <w:szCs w:val="24"/>
        </w:rPr>
        <w:t xml:space="preserve">102.,103.,104. ve 105. </w:t>
      </w:r>
      <w:r w:rsidRPr="00EA3679">
        <w:rPr>
          <w:rStyle w:val="AralkYokChar"/>
          <w:rFonts w:ascii="Times New Roman" w:hAnsi="Times New Roman" w:cs="Times New Roman"/>
          <w:sz w:val="24"/>
          <w:szCs w:val="24"/>
        </w:rPr>
        <w:t>maddeleri uyarınca izinli sayılmam hususunda gereğini müsaadelerinizle arz ederim.</w:t>
      </w:r>
      <w:r w:rsidRPr="00EA3679"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="00220F32" w:rsidRPr="00EA3679">
        <w:rPr>
          <w:rStyle w:val="AralkYokChar"/>
          <w:rFonts w:ascii="Times New Roman" w:hAnsi="Times New Roman" w:cs="Times New Roman"/>
          <w:sz w:val="24"/>
          <w:szCs w:val="24"/>
        </w:rPr>
        <w:tab/>
      </w:r>
      <w:r w:rsidR="00220F32" w:rsidRPr="00EA3679">
        <w:rPr>
          <w:rStyle w:val="AralkYokChar"/>
        </w:rPr>
        <w:tab/>
      </w:r>
      <w:r w:rsidR="00220F32" w:rsidRPr="00EA3679">
        <w:rPr>
          <w:rStyle w:val="AralkYokChar"/>
        </w:rPr>
        <w:tab/>
      </w:r>
      <w:r w:rsidR="00220F32" w:rsidRPr="00EA3679">
        <w:rPr>
          <w:rStyle w:val="AralkYokChar"/>
        </w:rPr>
        <w:tab/>
      </w:r>
      <w:r w:rsidR="00220F32" w:rsidRPr="00EA3679">
        <w:rPr>
          <w:rStyle w:val="AralkYokChar"/>
        </w:rPr>
        <w:tab/>
      </w:r>
      <w:r w:rsidR="00220F32" w:rsidRPr="00EA3679">
        <w:rPr>
          <w:rStyle w:val="AralkYokChar"/>
        </w:rPr>
        <w:tab/>
      </w:r>
      <w:r w:rsidR="0046049B" w:rsidRPr="00EA3679">
        <w:rPr>
          <w:rFonts w:ascii="Times New Roman" w:hAnsi="Times New Roman" w:cs="Times New Roman"/>
          <w:sz w:val="24"/>
          <w:szCs w:val="24"/>
        </w:rPr>
        <w:tab/>
      </w:r>
      <w:r w:rsidR="0046049B" w:rsidRPr="00EA3679">
        <w:rPr>
          <w:rFonts w:ascii="Times New Roman" w:hAnsi="Times New Roman" w:cs="Times New Roman"/>
          <w:sz w:val="24"/>
          <w:szCs w:val="24"/>
        </w:rPr>
        <w:tab/>
      </w:r>
      <w:r w:rsidR="0046049B" w:rsidRPr="00EA3679">
        <w:rPr>
          <w:rFonts w:ascii="Times New Roman" w:hAnsi="Times New Roman" w:cs="Times New Roman"/>
          <w:sz w:val="24"/>
          <w:szCs w:val="24"/>
        </w:rPr>
        <w:tab/>
      </w:r>
      <w:r w:rsidR="0046049B" w:rsidRPr="00EA3679">
        <w:rPr>
          <w:rFonts w:ascii="Times New Roman" w:hAnsi="Times New Roman" w:cs="Times New Roman"/>
          <w:sz w:val="24"/>
          <w:szCs w:val="24"/>
        </w:rPr>
        <w:tab/>
      </w:r>
      <w:r w:rsidR="0046049B" w:rsidRPr="00EA3679">
        <w:rPr>
          <w:rFonts w:ascii="Times New Roman" w:hAnsi="Times New Roman" w:cs="Times New Roman"/>
          <w:sz w:val="24"/>
          <w:szCs w:val="24"/>
        </w:rPr>
        <w:tab/>
      </w:r>
      <w:r w:rsidR="00220F32" w:rsidRPr="00EA3679">
        <w:rPr>
          <w:rFonts w:ascii="Times New Roman" w:hAnsi="Times New Roman" w:cs="Times New Roman"/>
          <w:sz w:val="24"/>
          <w:szCs w:val="24"/>
        </w:rPr>
        <w:tab/>
      </w:r>
    </w:p>
    <w:p w14:paraId="7A61CFF8" w14:textId="47BF622E" w:rsidR="006563FF" w:rsidRPr="00EA3679" w:rsidRDefault="006563FF" w:rsidP="007C04F9">
      <w:pPr>
        <w:widowControl w:val="0"/>
        <w:spacing w:after="0" w:line="240" w:lineRule="auto"/>
        <w:ind w:left="4956" w:firstLine="708"/>
        <w:jc w:val="center"/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</w:pPr>
      <w:r w:rsidRPr="00EA3679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       </w:t>
      </w:r>
      <w:sdt>
        <w:sdtPr>
          <w:rPr>
            <w:rFonts w:ascii="Times New Roman" w:hAnsi="Times New Roman" w:cs="Times New Roman"/>
            <w:b/>
            <w:color w:val="2E74B5" w:themeColor="accent1" w:themeShade="BF"/>
            <w:sz w:val="24"/>
            <w:szCs w:val="24"/>
          </w:rPr>
          <w:id w:val="676085207"/>
          <w:placeholder>
            <w:docPart w:val="DefaultPlaceholder_-1854013437"/>
          </w:placeholder>
          <w:date>
            <w:dateFormat w:val="d.MM.yyyy"/>
            <w:lid w:val="tr-TR"/>
            <w:storeMappedDataAs w:val="dateTime"/>
            <w:calendar w:val="gregorian"/>
          </w:date>
        </w:sdtPr>
        <w:sdtContent>
          <w:r w:rsidRPr="00EA3679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…</w:t>
          </w:r>
          <w:proofErr w:type="gramStart"/>
          <w:r w:rsidRPr="00EA3679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/..</w:t>
          </w:r>
          <w:proofErr w:type="gramEnd"/>
          <w:r w:rsidRPr="00EA3679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/</w:t>
          </w:r>
          <w:proofErr w:type="gramStart"/>
          <w:r w:rsidRPr="00EA3679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202.</w:t>
          </w:r>
          <w:r w:rsidR="000E7EDC" w:rsidRPr="00EA3679">
            <w:rPr>
              <w:rFonts w:ascii="Times New Roman" w:hAnsi="Times New Roman" w:cs="Times New Roman"/>
              <w:b/>
              <w:color w:val="2E74B5" w:themeColor="accent1" w:themeShade="BF"/>
              <w:sz w:val="24"/>
              <w:szCs w:val="24"/>
            </w:rPr>
            <w:t>.</w:t>
          </w:r>
          <w:proofErr w:type="gramEnd"/>
        </w:sdtContent>
      </w:sdt>
      <w:r w:rsidR="007C04F9" w:rsidRPr="00EA3679">
        <w:rPr>
          <w:rFonts w:ascii="Times New Roman" w:hAnsi="Times New Roman" w:cs="Times New Roman"/>
          <w:b/>
          <w:color w:val="2E74B5" w:themeColor="accent1" w:themeShade="BF"/>
          <w:sz w:val="24"/>
          <w:szCs w:val="24"/>
        </w:rPr>
        <w:t xml:space="preserve">         </w:t>
      </w:r>
    </w:p>
    <w:p w14:paraId="15745309" w14:textId="77777777" w:rsidR="007C04F9" w:rsidRPr="00EA3679" w:rsidRDefault="00DC7082" w:rsidP="007C04F9">
      <w:pPr>
        <w:widowControl w:val="0"/>
        <w:spacing w:after="0" w:line="240" w:lineRule="auto"/>
        <w:ind w:left="5664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679">
        <w:rPr>
          <w:rFonts w:ascii="Times New Roman" w:hAnsi="Times New Roman" w:cs="Times New Roman"/>
          <w:b/>
          <w:sz w:val="24"/>
          <w:szCs w:val="24"/>
        </w:rPr>
        <w:t>Adı ve Soyadı</w:t>
      </w:r>
      <w:r w:rsidR="00EC2BC6" w:rsidRPr="00EA3679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2AA23026" w14:textId="77777777" w:rsidR="00A552EF" w:rsidRPr="00EA3679" w:rsidRDefault="00EC2BC6" w:rsidP="007C04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67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552EF" w:rsidRPr="00EA3679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5F2DBB" w:rsidRPr="00EA367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DC7082" w:rsidRPr="00EA367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04F9" w:rsidRPr="00EA3679">
        <w:rPr>
          <w:rFonts w:ascii="Times New Roman" w:hAnsi="Times New Roman" w:cs="Times New Roman"/>
          <w:b/>
          <w:sz w:val="24"/>
          <w:szCs w:val="24"/>
        </w:rPr>
        <w:tab/>
      </w:r>
      <w:r w:rsidR="007C04F9" w:rsidRPr="00EA3679">
        <w:rPr>
          <w:rFonts w:ascii="Times New Roman" w:hAnsi="Times New Roman" w:cs="Times New Roman"/>
          <w:b/>
          <w:sz w:val="24"/>
          <w:szCs w:val="24"/>
        </w:rPr>
        <w:tab/>
      </w:r>
      <w:r w:rsidR="007C04F9" w:rsidRPr="00EA3679">
        <w:rPr>
          <w:rFonts w:ascii="Times New Roman" w:hAnsi="Times New Roman" w:cs="Times New Roman"/>
          <w:b/>
          <w:sz w:val="24"/>
          <w:szCs w:val="24"/>
        </w:rPr>
        <w:tab/>
      </w:r>
      <w:r w:rsidR="007C04F9" w:rsidRPr="00EA3679">
        <w:rPr>
          <w:rFonts w:ascii="Times New Roman" w:hAnsi="Times New Roman" w:cs="Times New Roman"/>
          <w:b/>
          <w:sz w:val="24"/>
          <w:szCs w:val="24"/>
        </w:rPr>
        <w:tab/>
      </w:r>
      <w:r w:rsidR="007C04F9" w:rsidRPr="00EA3679">
        <w:rPr>
          <w:rFonts w:ascii="Times New Roman" w:hAnsi="Times New Roman" w:cs="Times New Roman"/>
          <w:b/>
          <w:sz w:val="24"/>
          <w:szCs w:val="24"/>
        </w:rPr>
        <w:tab/>
      </w:r>
      <w:r w:rsidR="007C04F9" w:rsidRPr="00EA3679">
        <w:rPr>
          <w:rFonts w:ascii="Times New Roman" w:hAnsi="Times New Roman" w:cs="Times New Roman"/>
          <w:b/>
          <w:sz w:val="24"/>
          <w:szCs w:val="24"/>
        </w:rPr>
        <w:tab/>
      </w:r>
      <w:r w:rsidR="007C04F9" w:rsidRPr="00EA3679">
        <w:rPr>
          <w:rFonts w:ascii="Times New Roman" w:hAnsi="Times New Roman" w:cs="Times New Roman"/>
          <w:b/>
          <w:sz w:val="24"/>
          <w:szCs w:val="24"/>
        </w:rPr>
        <w:tab/>
      </w:r>
      <w:r w:rsidR="007C04F9" w:rsidRPr="00EA3679">
        <w:rPr>
          <w:rFonts w:ascii="Times New Roman" w:hAnsi="Times New Roman" w:cs="Times New Roman"/>
          <w:b/>
          <w:sz w:val="24"/>
          <w:szCs w:val="24"/>
        </w:rPr>
        <w:tab/>
      </w:r>
      <w:r w:rsidR="00DC7082" w:rsidRPr="00EA3679">
        <w:rPr>
          <w:rFonts w:ascii="Times New Roman" w:hAnsi="Times New Roman" w:cs="Times New Roman"/>
          <w:b/>
          <w:sz w:val="24"/>
          <w:szCs w:val="24"/>
        </w:rPr>
        <w:t xml:space="preserve"> Unvanı</w:t>
      </w:r>
    </w:p>
    <w:p w14:paraId="2B1DFE45" w14:textId="77777777" w:rsidR="00A552EF" w:rsidRPr="00EA3679" w:rsidRDefault="00220F32" w:rsidP="007C04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7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38B05616" w14:textId="77777777" w:rsidR="0046049B" w:rsidRPr="00EA3679" w:rsidRDefault="001F3A97" w:rsidP="007C04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79">
        <w:rPr>
          <w:rFonts w:ascii="Times New Roman" w:hAnsi="Times New Roman" w:cs="Times New Roman"/>
          <w:sz w:val="24"/>
          <w:szCs w:val="24"/>
        </w:rPr>
        <w:t xml:space="preserve">   Uygun görüşle, arz ederim.</w:t>
      </w:r>
    </w:p>
    <w:p w14:paraId="5FE36C99" w14:textId="77777777" w:rsidR="00DC7082" w:rsidRPr="00EA3679" w:rsidRDefault="00DC7082" w:rsidP="007C04F9">
      <w:pPr>
        <w:widowControl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3679">
        <w:rPr>
          <w:rFonts w:ascii="Times New Roman" w:hAnsi="Times New Roman" w:cs="Times New Roman"/>
          <w:b/>
          <w:sz w:val="24"/>
          <w:szCs w:val="24"/>
        </w:rPr>
        <w:t xml:space="preserve">          Adı ve Soyadı                     </w:t>
      </w:r>
    </w:p>
    <w:p w14:paraId="32CA04EC" w14:textId="77777777" w:rsidR="00A552EF" w:rsidRPr="00EA3679" w:rsidRDefault="0046049B" w:rsidP="007C04F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367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DC7082" w:rsidRPr="00EA3679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175FBF" w:rsidRPr="00EA3679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F3A97" w:rsidRPr="00EA367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75FBF" w:rsidRPr="00EA3679">
        <w:rPr>
          <w:rFonts w:ascii="Times New Roman" w:hAnsi="Times New Roman" w:cs="Times New Roman"/>
          <w:b/>
          <w:sz w:val="24"/>
          <w:szCs w:val="24"/>
        </w:rPr>
        <w:t>Unvanı</w:t>
      </w:r>
      <w:r w:rsidR="00220F32" w:rsidRPr="00EA3679">
        <w:rPr>
          <w:rFonts w:ascii="Times New Roman" w:hAnsi="Times New Roman" w:cs="Times New Roman"/>
          <w:sz w:val="24"/>
          <w:szCs w:val="24"/>
        </w:rPr>
        <w:tab/>
      </w:r>
      <w:r w:rsidR="00220F32" w:rsidRPr="00EA3679">
        <w:rPr>
          <w:rFonts w:ascii="Times New Roman" w:hAnsi="Times New Roman" w:cs="Times New Roman"/>
          <w:sz w:val="24"/>
          <w:szCs w:val="24"/>
        </w:rPr>
        <w:tab/>
      </w:r>
      <w:r w:rsidR="00220F32" w:rsidRPr="00EA3679">
        <w:rPr>
          <w:rFonts w:ascii="Times New Roman" w:hAnsi="Times New Roman" w:cs="Times New Roman"/>
          <w:sz w:val="24"/>
          <w:szCs w:val="24"/>
        </w:rPr>
        <w:tab/>
      </w:r>
      <w:r w:rsidR="00220F32" w:rsidRPr="00EA3679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0B2B9553" w14:textId="77777777" w:rsidR="0046049B" w:rsidRPr="00EA3679" w:rsidRDefault="00A863CF" w:rsidP="007C04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67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F2DBB" w:rsidRPr="00EA3679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14:paraId="220C3E7C" w14:textId="77777777" w:rsidR="00A32C21" w:rsidRPr="00EA3679" w:rsidRDefault="00DC7082" w:rsidP="007C04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EA3679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             </w:t>
      </w:r>
    </w:p>
    <w:p w14:paraId="4AC5F0C4" w14:textId="77777777" w:rsidR="00A32C21" w:rsidRPr="00EA3679" w:rsidRDefault="00A32C21" w:rsidP="007C04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</w:p>
    <w:p w14:paraId="26B26140" w14:textId="77777777" w:rsidR="005F2DBB" w:rsidRPr="00EA3679" w:rsidRDefault="00A32C21" w:rsidP="007C04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</w:pPr>
      <w:r w:rsidRPr="00EA3679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        </w:t>
      </w:r>
      <w:r w:rsidR="00DC7082" w:rsidRPr="00EA3679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</w:t>
      </w:r>
      <w:r w:rsidR="00123168" w:rsidRPr="00EA3679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 </w:t>
      </w:r>
      <w:r w:rsidR="00DC7082" w:rsidRPr="00EA3679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 xml:space="preserve"> </w:t>
      </w:r>
      <w:r w:rsidR="005F2DBB" w:rsidRPr="00EA3679">
        <w:rPr>
          <w:rFonts w:ascii="Times New Roman" w:hAnsi="Times New Roman" w:cs="Times New Roman"/>
          <w:b/>
          <w:color w:val="2E74B5" w:themeColor="accent1" w:themeShade="BF"/>
          <w:sz w:val="26"/>
          <w:szCs w:val="26"/>
        </w:rPr>
        <w:t>UYGUNDUR</w:t>
      </w:r>
    </w:p>
    <w:p w14:paraId="2449AA1F" w14:textId="77777777" w:rsidR="00AA0BD8" w:rsidRPr="00EA3679" w:rsidRDefault="00DC7082" w:rsidP="007C04F9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367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F3A97" w:rsidRPr="00EA3679">
        <w:rPr>
          <w:rFonts w:ascii="Times New Roman" w:hAnsi="Times New Roman" w:cs="Times New Roman"/>
          <w:b/>
          <w:sz w:val="24"/>
          <w:szCs w:val="24"/>
        </w:rPr>
        <w:t xml:space="preserve">Unvanı </w:t>
      </w:r>
      <w:r w:rsidR="009C42EA" w:rsidRPr="00EA3679">
        <w:rPr>
          <w:rFonts w:ascii="Times New Roman" w:hAnsi="Times New Roman" w:cs="Times New Roman"/>
          <w:b/>
          <w:sz w:val="24"/>
          <w:szCs w:val="24"/>
        </w:rPr>
        <w:t>Adı ve Soyadı</w:t>
      </w:r>
    </w:p>
    <w:p w14:paraId="391020E2" w14:textId="77777777" w:rsidR="00AA0BD8" w:rsidRPr="00EA3679" w:rsidRDefault="00DC7082" w:rsidP="007C04F9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A3679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="001F3A97" w:rsidRPr="00EA3679">
        <w:rPr>
          <w:rFonts w:ascii="Times New Roman" w:hAnsi="Times New Roman" w:cs="Times New Roman"/>
          <w:b/>
          <w:sz w:val="24"/>
          <w:szCs w:val="24"/>
        </w:rPr>
        <w:t>Dekan/Müdür</w:t>
      </w:r>
    </w:p>
    <w:p w14:paraId="3ACA4BBA" w14:textId="77777777" w:rsidR="002359D7" w:rsidRPr="00EA3679" w:rsidRDefault="002359D7" w:rsidP="00225512">
      <w:pPr>
        <w:widowControl w:val="0"/>
        <w:spacing w:after="0" w:line="240" w:lineRule="auto"/>
        <w:ind w:right="646"/>
        <w:rPr>
          <w:rFonts w:ascii="Times New Roman" w:hAnsi="Times New Roman" w:cs="Times New Roman"/>
          <w:sz w:val="24"/>
          <w:szCs w:val="24"/>
        </w:rPr>
      </w:pPr>
    </w:p>
    <w:sectPr w:rsidR="002359D7" w:rsidRPr="00EA3679" w:rsidSect="00EA3679">
      <w:headerReference w:type="default" r:id="rId6"/>
      <w:footerReference w:type="default" r:id="rId7"/>
      <w:pgSz w:w="11906" w:h="16838" w:code="9"/>
      <w:pgMar w:top="851" w:right="1418" w:bottom="851" w:left="1418" w:header="851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9F2A69" w14:textId="77777777" w:rsidR="00A8582F" w:rsidRDefault="00A8582F" w:rsidP="00D65C11">
      <w:pPr>
        <w:spacing w:after="0" w:line="240" w:lineRule="auto"/>
      </w:pPr>
      <w:r>
        <w:separator/>
      </w:r>
    </w:p>
  </w:endnote>
  <w:endnote w:type="continuationSeparator" w:id="0">
    <w:p w14:paraId="478EEC74" w14:textId="77777777" w:rsidR="00A8582F" w:rsidRDefault="00A8582F" w:rsidP="00D65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9AA9C" w14:textId="77777777" w:rsidR="00242B27" w:rsidRPr="005F2DBB" w:rsidRDefault="00242B27">
    <w:pPr>
      <w:pStyle w:val="AltBilgi"/>
      <w:rPr>
        <w:sz w:val="2"/>
        <w:szCs w:val="2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6A574C" w:rsidRPr="0081560B" w14:paraId="7224D082" w14:textId="77777777" w:rsidTr="005E676E">
      <w:trPr>
        <w:trHeight w:val="559"/>
      </w:trPr>
      <w:tc>
        <w:tcPr>
          <w:tcW w:w="666" w:type="dxa"/>
        </w:tcPr>
        <w:p w14:paraId="6A62C5A9" w14:textId="77777777" w:rsidR="006A574C" w:rsidRPr="00C4163E" w:rsidRDefault="006A574C" w:rsidP="006A574C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6A45DDED" w14:textId="77777777" w:rsidR="006A574C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14:paraId="155FBEC4" w14:textId="77777777" w:rsidR="006A574C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Ege</w:t>
          </w:r>
          <w:r w:rsidRPr="0081560B">
            <w:rPr>
              <w:rFonts w:ascii="Cambria" w:hAnsi="Cambria"/>
              <w:sz w:val="16"/>
              <w:szCs w:val="16"/>
            </w:rPr>
            <w:t xml:space="preserve">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</w:p>
        <w:p w14:paraId="15262DBD" w14:textId="77777777"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 Daire Başkanlığı 35040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Gençlik Cad. No:12 Bornova</w:t>
          </w:r>
          <w:r w:rsidRPr="0081560B">
            <w:rPr>
              <w:rFonts w:ascii="Cambria" w:hAnsi="Cambria"/>
              <w:sz w:val="16"/>
              <w:szCs w:val="16"/>
            </w:rPr>
            <w:t xml:space="preserve"> / </w:t>
          </w:r>
          <w:r>
            <w:rPr>
              <w:rFonts w:ascii="Cambria" w:hAnsi="Cambria"/>
              <w:sz w:val="16"/>
              <w:szCs w:val="16"/>
            </w:rPr>
            <w:t>İZMİR</w:t>
          </w:r>
        </w:p>
      </w:tc>
      <w:tc>
        <w:tcPr>
          <w:tcW w:w="283" w:type="dxa"/>
        </w:tcPr>
        <w:p w14:paraId="74B5588A" w14:textId="77777777"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14:paraId="6C129EC4" w14:textId="77777777" w:rsidR="006A574C" w:rsidRPr="00171789" w:rsidRDefault="006A574C" w:rsidP="006A574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2161B021" w14:textId="77777777" w:rsidR="006A574C" w:rsidRPr="00171789" w:rsidRDefault="006A574C" w:rsidP="006A574C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BAE9D42" w14:textId="77777777" w:rsidR="006A574C" w:rsidRPr="0081560B" w:rsidRDefault="006A574C" w:rsidP="006A574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14:paraId="34D3BA74" w14:textId="77777777"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9A4C6F0" w14:textId="77777777"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0170B404" w14:textId="77777777"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14:paraId="5BB6B439" w14:textId="77777777"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0</w:t>
          </w:r>
          <w:r>
            <w:rPr>
              <w:rFonts w:ascii="Cambria" w:hAnsi="Cambria"/>
              <w:sz w:val="16"/>
              <w:szCs w:val="16"/>
            </w:rPr>
            <w:t>232 311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21 28 – 21 24</w:t>
          </w:r>
        </w:p>
        <w:p w14:paraId="0B2CE672" w14:textId="77777777" w:rsidR="006A574C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hyperlink r:id="rId1" w:history="1">
            <w:r w:rsidRPr="007E76F2">
              <w:rPr>
                <w:rStyle w:val="Kpr"/>
                <w:rFonts w:ascii="Cambria" w:hAnsi="Cambria"/>
                <w:sz w:val="16"/>
                <w:szCs w:val="16"/>
              </w:rPr>
              <w:t>www.personeldbege.edu.tr</w:t>
            </w:r>
          </w:hyperlink>
        </w:p>
        <w:p w14:paraId="54916C65" w14:textId="77777777" w:rsidR="006A574C" w:rsidRPr="0081560B" w:rsidRDefault="006A574C" w:rsidP="006A574C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personeldb</w:t>
          </w:r>
          <w:r w:rsidRPr="0081560B">
            <w:rPr>
              <w:rFonts w:ascii="Cambria" w:hAnsi="Cambria"/>
              <w:sz w:val="16"/>
              <w:szCs w:val="16"/>
            </w:rPr>
            <w:t>@</w:t>
          </w:r>
          <w:r>
            <w:rPr>
              <w:rFonts w:ascii="Cambria" w:hAnsi="Cambria"/>
              <w:sz w:val="16"/>
              <w:szCs w:val="16"/>
            </w:rPr>
            <w:t>mail.ege</w:t>
          </w:r>
          <w:r w:rsidRPr="0081560B">
            <w:rPr>
              <w:rFonts w:ascii="Cambria" w:hAnsi="Cambria"/>
              <w:sz w:val="16"/>
              <w:szCs w:val="16"/>
            </w:rPr>
            <w:t>.edu.tr</w:t>
          </w:r>
        </w:p>
      </w:tc>
      <w:tc>
        <w:tcPr>
          <w:tcW w:w="1134" w:type="dxa"/>
        </w:tcPr>
        <w:p w14:paraId="69F83562" w14:textId="77777777" w:rsidR="006A574C" w:rsidRPr="0081560B" w:rsidRDefault="006A574C" w:rsidP="006A574C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80B1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E80B14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095FF840" w14:textId="77777777" w:rsidR="00242B27" w:rsidRDefault="00242B27" w:rsidP="0046049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13A1C" w14:textId="77777777" w:rsidR="00A8582F" w:rsidRDefault="00A8582F" w:rsidP="00D65C11">
      <w:pPr>
        <w:spacing w:after="0" w:line="240" w:lineRule="auto"/>
      </w:pPr>
      <w:r>
        <w:separator/>
      </w:r>
    </w:p>
  </w:footnote>
  <w:footnote w:type="continuationSeparator" w:id="0">
    <w:p w14:paraId="339168E5" w14:textId="77777777" w:rsidR="00A8582F" w:rsidRDefault="00A8582F" w:rsidP="00D65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6DA2" w14:textId="77777777" w:rsidR="007E6936" w:rsidRDefault="007E6936" w:rsidP="007E6936">
    <w:pPr>
      <w:pStyle w:val="stBilgi"/>
      <w:rPr>
        <w:sz w:val="6"/>
        <w:szCs w:val="6"/>
      </w:rPr>
    </w:pPr>
  </w:p>
  <w:p w14:paraId="525297BF" w14:textId="77777777" w:rsidR="007E6936" w:rsidRDefault="007E6936" w:rsidP="007E6936">
    <w:pPr>
      <w:pStyle w:val="stBilgi"/>
      <w:rPr>
        <w:sz w:val="6"/>
        <w:szCs w:val="6"/>
      </w:rPr>
    </w:pPr>
  </w:p>
  <w:tbl>
    <w:tblPr>
      <w:tblStyle w:val="TabloKlavuzu"/>
      <w:tblW w:w="10065" w:type="dxa"/>
      <w:tblInd w:w="-42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64"/>
      <w:gridCol w:w="4608"/>
      <w:gridCol w:w="1276"/>
      <w:gridCol w:w="1417"/>
    </w:tblGrid>
    <w:tr w:rsidR="00547A0E" w14:paraId="61E54253" w14:textId="77777777" w:rsidTr="00EA3679">
      <w:trPr>
        <w:trHeight w:val="274"/>
      </w:trPr>
      <w:tc>
        <w:tcPr>
          <w:tcW w:w="2764" w:type="dxa"/>
          <w:vMerge w:val="restart"/>
          <w:vAlign w:val="bottom"/>
        </w:tcPr>
        <w:p w14:paraId="767BEE12" w14:textId="77777777" w:rsidR="00547A0E" w:rsidRDefault="00547A0E" w:rsidP="007E6936">
          <w:pPr>
            <w:shd w:val="clear" w:color="auto" w:fill="FFFFFF"/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</w:pPr>
        </w:p>
        <w:p w14:paraId="13DF482A" w14:textId="77777777" w:rsidR="00EA3679" w:rsidRDefault="00EA3679" w:rsidP="007E6936">
          <w:pPr>
            <w:shd w:val="clear" w:color="auto" w:fill="FFFFFF"/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</w:pPr>
        </w:p>
        <w:p w14:paraId="56E2A816" w14:textId="77777777" w:rsidR="00EA3679" w:rsidRPr="00D26A5A" w:rsidRDefault="00EA3679" w:rsidP="00EA3679">
          <w:pPr>
            <w:shd w:val="clear" w:color="auto" w:fill="FFFFFF"/>
            <w:spacing w:line="240" w:lineRule="atLeast"/>
            <w:jc w:val="center"/>
            <w:rPr>
              <w:i/>
              <w:color w:val="007CC4"/>
              <w:sz w:val="18"/>
              <w:szCs w:val="18"/>
              <w:shd w:val="clear" w:color="auto" w:fill="FFFFFF"/>
            </w:rPr>
          </w:pPr>
          <w:r>
            <w:rPr>
              <w:b/>
              <w:noProof/>
              <w:color w:val="2E74B5" w:themeColor="accent1" w:themeShade="BF"/>
              <w:sz w:val="28"/>
              <w:szCs w:val="28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3ACE1E54" wp14:editId="106E511D">
                <wp:simplePos x="0" y="0"/>
                <wp:positionH relativeFrom="margin">
                  <wp:posOffset>404495</wp:posOffset>
                </wp:positionH>
                <wp:positionV relativeFrom="paragraph">
                  <wp:posOffset>-784225</wp:posOffset>
                </wp:positionV>
                <wp:extent cx="791845" cy="791845"/>
                <wp:effectExtent l="0" t="0" r="8255" b="8255"/>
                <wp:wrapNone/>
                <wp:docPr id="674046663" name="Resim 674046663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7918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"Huzurlu Üniversite, Kaliteli Eğitim,</w:t>
          </w:r>
        </w:p>
        <w:p w14:paraId="4594678F" w14:textId="50572909" w:rsidR="00EA3679" w:rsidRPr="00D26A5A" w:rsidRDefault="00EA3679" w:rsidP="00EA3679">
          <w:pPr>
            <w:shd w:val="clear" w:color="auto" w:fill="FFFFFF"/>
            <w:jc w:val="center"/>
            <w:rPr>
              <w:b/>
              <w:color w:val="2E74B5" w:themeColor="accent1" w:themeShade="BF"/>
              <w:sz w:val="28"/>
              <w:szCs w:val="28"/>
            </w:rPr>
          </w:pPr>
          <w:r w:rsidRPr="00D26A5A">
            <w:rPr>
              <w:i/>
              <w:color w:val="007CC4"/>
              <w:sz w:val="18"/>
              <w:szCs w:val="18"/>
              <w:shd w:val="clear" w:color="auto" w:fill="FFFFFF"/>
            </w:rPr>
            <w:t>Aydınlık Gelecek”</w:t>
          </w:r>
        </w:p>
      </w:tc>
      <w:tc>
        <w:tcPr>
          <w:tcW w:w="4608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729B1E3A" w14:textId="77777777" w:rsidR="003048A8" w:rsidRPr="00BB060D" w:rsidRDefault="003048A8" w:rsidP="003048A8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BB060D">
            <w:rPr>
              <w:rFonts w:ascii="Cambria" w:eastAsia="Calibri" w:hAnsi="Cambria" w:cs="Times New Roman"/>
              <w:b/>
              <w:color w:val="002060"/>
            </w:rPr>
            <w:t>T.C.</w:t>
          </w:r>
        </w:p>
        <w:p w14:paraId="43E38538" w14:textId="77777777" w:rsidR="003048A8" w:rsidRDefault="003048A8" w:rsidP="003048A8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 w:rsidRPr="00BB060D">
            <w:rPr>
              <w:rFonts w:ascii="Cambria" w:eastAsia="Calibri" w:hAnsi="Cambria" w:cs="Times New Roman"/>
              <w:b/>
              <w:color w:val="002060"/>
            </w:rPr>
            <w:t>EGE ÜNİVERSİTESİ</w:t>
          </w:r>
        </w:p>
        <w:p w14:paraId="0A7A805A" w14:textId="77777777" w:rsidR="003048A8" w:rsidRDefault="003048A8" w:rsidP="003048A8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>
            <w:rPr>
              <w:rFonts w:ascii="Cambria" w:eastAsia="Calibri" w:hAnsi="Cambria" w:cs="Times New Roman"/>
              <w:b/>
              <w:color w:val="002060"/>
            </w:rPr>
            <w:t>BERGAMA MESLEK YÜKSEKOKULU</w:t>
          </w:r>
        </w:p>
        <w:p w14:paraId="5EA97540" w14:textId="64A4A917" w:rsidR="00547A0E" w:rsidRPr="003048A8" w:rsidRDefault="006C4B59" w:rsidP="003048A8">
          <w:pPr>
            <w:pStyle w:val="AralkYok"/>
            <w:jc w:val="center"/>
            <w:rPr>
              <w:rFonts w:ascii="Cambria" w:eastAsia="Calibri" w:hAnsi="Cambria" w:cs="Times New Roman"/>
              <w:b/>
              <w:color w:val="002060"/>
            </w:rPr>
          </w:pPr>
          <w:r>
            <w:rPr>
              <w:rFonts w:ascii="Cambria" w:eastAsia="Calibri" w:hAnsi="Cambria" w:cs="Times New Roman"/>
              <w:b/>
              <w:color w:val="002060"/>
            </w:rPr>
            <w:t xml:space="preserve">PERSONEL </w:t>
          </w:r>
          <w:r w:rsidR="00547A0E" w:rsidRPr="003048A8">
            <w:rPr>
              <w:rFonts w:ascii="Cambria" w:eastAsia="Calibri" w:hAnsi="Cambria" w:cs="Times New Roman"/>
              <w:b/>
              <w:color w:val="002060"/>
            </w:rPr>
            <w:t>İZİN FORMU</w:t>
          </w:r>
        </w:p>
      </w:tc>
      <w:tc>
        <w:tcPr>
          <w:tcW w:w="1276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2603F490" w14:textId="77777777" w:rsidR="00547A0E" w:rsidRPr="0092378E" w:rsidRDefault="00547A0E" w:rsidP="007E693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417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00CA09C4" w14:textId="35B227B6" w:rsidR="00547A0E" w:rsidRPr="00D26A5A" w:rsidRDefault="00547A0E" w:rsidP="00547A0E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 w:rsidRPr="00D26A5A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FRM-</w:t>
          </w:r>
          <w:r w:rsidR="003048A8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BMY</w:t>
          </w: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-</w:t>
          </w:r>
          <w:r w:rsidR="003048A8"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0168</w:t>
          </w:r>
        </w:p>
      </w:tc>
    </w:tr>
    <w:tr w:rsidR="003048A8" w14:paraId="10195BC8" w14:textId="77777777" w:rsidTr="00EA3679">
      <w:trPr>
        <w:trHeight w:val="275"/>
      </w:trPr>
      <w:tc>
        <w:tcPr>
          <w:tcW w:w="2764" w:type="dxa"/>
          <w:vMerge/>
        </w:tcPr>
        <w:p w14:paraId="332E44BE" w14:textId="4450F3CD" w:rsidR="003048A8" w:rsidRDefault="003048A8" w:rsidP="003048A8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110031F" w14:textId="77777777" w:rsidR="003048A8" w:rsidRDefault="003048A8" w:rsidP="003048A8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2E54646D" w14:textId="77777777" w:rsidR="003048A8" w:rsidRPr="0092378E" w:rsidRDefault="003048A8" w:rsidP="003048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769D6ADB" w14:textId="60335FD2" w:rsidR="003048A8" w:rsidRPr="00D26A5A" w:rsidRDefault="00EA3679" w:rsidP="003048A8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08.04.2013</w:t>
          </w:r>
        </w:p>
      </w:tc>
    </w:tr>
    <w:tr w:rsidR="003048A8" w14:paraId="1FDB5A43" w14:textId="77777777" w:rsidTr="00EA3679">
      <w:trPr>
        <w:trHeight w:val="274"/>
      </w:trPr>
      <w:tc>
        <w:tcPr>
          <w:tcW w:w="2764" w:type="dxa"/>
          <w:vMerge/>
        </w:tcPr>
        <w:p w14:paraId="37E2C3D3" w14:textId="1DC15C16" w:rsidR="003048A8" w:rsidRDefault="003048A8" w:rsidP="003048A8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117F4A06" w14:textId="77777777" w:rsidR="003048A8" w:rsidRPr="00790D9E" w:rsidRDefault="003048A8" w:rsidP="003048A8">
          <w:pPr>
            <w:pStyle w:val="stBilgi"/>
            <w:jc w:val="center"/>
            <w:rPr>
              <w:rFonts w:ascii="Times New Roman" w:hAnsi="Times New Roman" w:cs="Times New Roman"/>
              <w:i/>
              <w:sz w:val="20"/>
              <w:szCs w:val="20"/>
              <w:lang w:eastAsia="tr-TR"/>
            </w:rPr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5B478FE2" w14:textId="77777777" w:rsidR="003048A8" w:rsidRPr="0092378E" w:rsidRDefault="003048A8" w:rsidP="003048A8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6367CAC9" w14:textId="16CF8D16" w:rsidR="003048A8" w:rsidRPr="00D26A5A" w:rsidRDefault="003048A8" w:rsidP="003048A8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16.02.2026</w:t>
          </w:r>
        </w:p>
      </w:tc>
    </w:tr>
    <w:tr w:rsidR="00547A0E" w14:paraId="4C7E8B80" w14:textId="77777777" w:rsidTr="00EA3679">
      <w:trPr>
        <w:trHeight w:val="275"/>
      </w:trPr>
      <w:tc>
        <w:tcPr>
          <w:tcW w:w="2764" w:type="dxa"/>
          <w:vMerge/>
        </w:tcPr>
        <w:p w14:paraId="3D227CA1" w14:textId="2F56E81B" w:rsidR="00547A0E" w:rsidRDefault="00547A0E" w:rsidP="007E6936">
          <w:pPr>
            <w:pStyle w:val="stBilgi"/>
            <w:rPr>
              <w:noProof/>
            </w:rPr>
          </w:pPr>
        </w:p>
      </w:tc>
      <w:tc>
        <w:tcPr>
          <w:tcW w:w="4608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6F14007B" w14:textId="77777777" w:rsidR="00547A0E" w:rsidRDefault="00547A0E" w:rsidP="007E6936">
          <w:pPr>
            <w:pStyle w:val="stBilgi"/>
            <w:jc w:val="center"/>
          </w:pPr>
        </w:p>
      </w:tc>
      <w:tc>
        <w:tcPr>
          <w:tcW w:w="1276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  <w:vAlign w:val="bottom"/>
        </w:tcPr>
        <w:p w14:paraId="6D636046" w14:textId="77777777" w:rsidR="00547A0E" w:rsidRPr="0092378E" w:rsidRDefault="00547A0E" w:rsidP="007E6936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417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  <w:vAlign w:val="bottom"/>
        </w:tcPr>
        <w:p w14:paraId="1871455C" w14:textId="7336CF22" w:rsidR="00547A0E" w:rsidRPr="00D26A5A" w:rsidRDefault="00695954" w:rsidP="007E6936">
          <w:pPr>
            <w:pStyle w:val="stBilgi"/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</w:pPr>
          <w:r>
            <w:rPr>
              <w:rFonts w:ascii="Cambria" w:hAnsi="Cambria"/>
              <w:b/>
              <w:color w:val="2E74B5" w:themeColor="accent1" w:themeShade="BF"/>
              <w:sz w:val="16"/>
              <w:szCs w:val="16"/>
            </w:rPr>
            <w:t>5</w:t>
          </w:r>
        </w:p>
      </w:tc>
    </w:tr>
  </w:tbl>
  <w:p w14:paraId="2DBA865E" w14:textId="7D0E7978" w:rsidR="007E6936" w:rsidRDefault="007E6936" w:rsidP="00921143">
    <w:pPr>
      <w:pStyle w:val="stBilgi"/>
      <w:rPr>
        <w:sz w:val="6"/>
        <w:szCs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5C11"/>
    <w:rsid w:val="00004079"/>
    <w:rsid w:val="00005446"/>
    <w:rsid w:val="0000627D"/>
    <w:rsid w:val="00042532"/>
    <w:rsid w:val="0004546F"/>
    <w:rsid w:val="000722E6"/>
    <w:rsid w:val="00097504"/>
    <w:rsid w:val="000A2297"/>
    <w:rsid w:val="000D3E1C"/>
    <w:rsid w:val="000E5F95"/>
    <w:rsid w:val="000E73F6"/>
    <w:rsid w:val="000E7EDC"/>
    <w:rsid w:val="0011630F"/>
    <w:rsid w:val="00123168"/>
    <w:rsid w:val="00135121"/>
    <w:rsid w:val="00136058"/>
    <w:rsid w:val="00175FBF"/>
    <w:rsid w:val="001F3A97"/>
    <w:rsid w:val="002154D9"/>
    <w:rsid w:val="00220F32"/>
    <w:rsid w:val="00225512"/>
    <w:rsid w:val="002256D3"/>
    <w:rsid w:val="002359D7"/>
    <w:rsid w:val="00236BC5"/>
    <w:rsid w:val="00242B27"/>
    <w:rsid w:val="002B1425"/>
    <w:rsid w:val="002B6354"/>
    <w:rsid w:val="002C21CA"/>
    <w:rsid w:val="002C7BE3"/>
    <w:rsid w:val="002D406E"/>
    <w:rsid w:val="002E08BA"/>
    <w:rsid w:val="003048A8"/>
    <w:rsid w:val="0031489B"/>
    <w:rsid w:val="00314AA9"/>
    <w:rsid w:val="00315188"/>
    <w:rsid w:val="003404BF"/>
    <w:rsid w:val="003478B3"/>
    <w:rsid w:val="00373DEE"/>
    <w:rsid w:val="00383F95"/>
    <w:rsid w:val="003C3791"/>
    <w:rsid w:val="003D65C9"/>
    <w:rsid w:val="003F5FDA"/>
    <w:rsid w:val="004311DD"/>
    <w:rsid w:val="0046049B"/>
    <w:rsid w:val="004A4B24"/>
    <w:rsid w:val="004B68CB"/>
    <w:rsid w:val="0053240B"/>
    <w:rsid w:val="00532DE5"/>
    <w:rsid w:val="00547021"/>
    <w:rsid w:val="00547A0E"/>
    <w:rsid w:val="005A44B7"/>
    <w:rsid w:val="005C65D9"/>
    <w:rsid w:val="005C7627"/>
    <w:rsid w:val="005E1E62"/>
    <w:rsid w:val="005F2DBB"/>
    <w:rsid w:val="005F4E6C"/>
    <w:rsid w:val="006526DE"/>
    <w:rsid w:val="00653637"/>
    <w:rsid w:val="006563FF"/>
    <w:rsid w:val="006675A9"/>
    <w:rsid w:val="00692979"/>
    <w:rsid w:val="00695954"/>
    <w:rsid w:val="006A574C"/>
    <w:rsid w:val="006C4B59"/>
    <w:rsid w:val="0077132D"/>
    <w:rsid w:val="007C04F9"/>
    <w:rsid w:val="007E6936"/>
    <w:rsid w:val="007E69E1"/>
    <w:rsid w:val="00804C59"/>
    <w:rsid w:val="00816F50"/>
    <w:rsid w:val="008358D8"/>
    <w:rsid w:val="00896422"/>
    <w:rsid w:val="008E3358"/>
    <w:rsid w:val="00913039"/>
    <w:rsid w:val="009171ED"/>
    <w:rsid w:val="00921143"/>
    <w:rsid w:val="00927B84"/>
    <w:rsid w:val="00930712"/>
    <w:rsid w:val="009538F3"/>
    <w:rsid w:val="00956891"/>
    <w:rsid w:val="00964852"/>
    <w:rsid w:val="00987C22"/>
    <w:rsid w:val="00997E25"/>
    <w:rsid w:val="009C42EA"/>
    <w:rsid w:val="009E6B54"/>
    <w:rsid w:val="00A030A6"/>
    <w:rsid w:val="00A22989"/>
    <w:rsid w:val="00A32C21"/>
    <w:rsid w:val="00A403DB"/>
    <w:rsid w:val="00A42468"/>
    <w:rsid w:val="00A465DE"/>
    <w:rsid w:val="00A552EF"/>
    <w:rsid w:val="00A8582F"/>
    <w:rsid w:val="00A863CF"/>
    <w:rsid w:val="00AA0BD8"/>
    <w:rsid w:val="00B51F7A"/>
    <w:rsid w:val="00B81CD5"/>
    <w:rsid w:val="00BC784C"/>
    <w:rsid w:val="00BD461C"/>
    <w:rsid w:val="00C25C64"/>
    <w:rsid w:val="00C31E2B"/>
    <w:rsid w:val="00C35765"/>
    <w:rsid w:val="00C41C50"/>
    <w:rsid w:val="00C51EC7"/>
    <w:rsid w:val="00C6171F"/>
    <w:rsid w:val="00C832F0"/>
    <w:rsid w:val="00CC7136"/>
    <w:rsid w:val="00D11C58"/>
    <w:rsid w:val="00D302B7"/>
    <w:rsid w:val="00D477F0"/>
    <w:rsid w:val="00D54657"/>
    <w:rsid w:val="00D65C11"/>
    <w:rsid w:val="00D75698"/>
    <w:rsid w:val="00D75ED8"/>
    <w:rsid w:val="00D85489"/>
    <w:rsid w:val="00D97DD6"/>
    <w:rsid w:val="00DA78BA"/>
    <w:rsid w:val="00DC7082"/>
    <w:rsid w:val="00DF17AA"/>
    <w:rsid w:val="00E16FCD"/>
    <w:rsid w:val="00E21870"/>
    <w:rsid w:val="00E80B14"/>
    <w:rsid w:val="00E86EDB"/>
    <w:rsid w:val="00EA3679"/>
    <w:rsid w:val="00EC2BC6"/>
    <w:rsid w:val="00EC3229"/>
    <w:rsid w:val="00EF6C1A"/>
    <w:rsid w:val="00F800EB"/>
    <w:rsid w:val="00F85D08"/>
    <w:rsid w:val="00F95EBE"/>
    <w:rsid w:val="00FB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8BD73E"/>
  <w15:chartTrackingRefBased/>
  <w15:docId w15:val="{0E866208-E0DC-44DA-B6F1-C2B79BB2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65C11"/>
  </w:style>
  <w:style w:type="paragraph" w:styleId="AltBilgi">
    <w:name w:val="footer"/>
    <w:basedOn w:val="Normal"/>
    <w:link w:val="AltBilgiChar"/>
    <w:uiPriority w:val="99"/>
    <w:unhideWhenUsed/>
    <w:rsid w:val="00D65C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65C11"/>
  </w:style>
  <w:style w:type="paragraph" w:customStyle="1" w:styleId="a">
    <w:basedOn w:val="Normal"/>
    <w:next w:val="stBilgi"/>
    <w:rsid w:val="00D65C11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D65C11"/>
    <w:pPr>
      <w:spacing w:after="120" w:line="240" w:lineRule="auto"/>
    </w:pPr>
    <w:rPr>
      <w:rFonts w:ascii="Arial" w:eastAsia="Times New Roman" w:hAnsi="Arial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D65C11"/>
    <w:rPr>
      <w:rFonts w:ascii="Arial" w:eastAsia="Times New Roman" w:hAnsi="Arial" w:cs="Times New Roman"/>
      <w:sz w:val="20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rsid w:val="00D65C11"/>
    <w:pPr>
      <w:tabs>
        <w:tab w:val="left" w:pos="7088"/>
      </w:tabs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0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D65C11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customStyle="1" w:styleId="Char">
    <w:name w:val="Char"/>
    <w:basedOn w:val="Normal"/>
    <w:rsid w:val="00D65C11"/>
    <w:pPr>
      <w:spacing w:line="240" w:lineRule="exact"/>
    </w:pPr>
    <w:rPr>
      <w:rFonts w:ascii="Arial" w:eastAsia="Times New Roman" w:hAnsi="Arial" w:cs="Times New Roman"/>
      <w:kern w:val="16"/>
      <w:sz w:val="20"/>
      <w:szCs w:val="20"/>
      <w:lang w:val="en-US"/>
    </w:rPr>
  </w:style>
  <w:style w:type="table" w:styleId="TabloKlavuzu">
    <w:name w:val="Table Grid"/>
    <w:basedOn w:val="NormalTablo"/>
    <w:uiPriority w:val="39"/>
    <w:rsid w:val="00D65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3478B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3478B3"/>
  </w:style>
  <w:style w:type="paragraph" w:styleId="BalonMetni">
    <w:name w:val="Balloon Text"/>
    <w:basedOn w:val="Normal"/>
    <w:link w:val="BalonMetniChar"/>
    <w:uiPriority w:val="99"/>
    <w:semiHidden/>
    <w:unhideWhenUsed/>
    <w:rsid w:val="00242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42B27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6A574C"/>
    <w:rPr>
      <w:color w:val="0563C1" w:themeColor="hyperlink"/>
      <w:u w:val="single"/>
    </w:rPr>
  </w:style>
  <w:style w:type="character" w:styleId="YerTutucuMetni">
    <w:name w:val="Placeholder Text"/>
    <w:basedOn w:val="VarsaylanParagrafYazTipi"/>
    <w:uiPriority w:val="99"/>
    <w:semiHidden/>
    <w:rsid w:val="0004546F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ersoneldbege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6D113-62FE-4A6D-9DCC-732EA052AA20}"/>
      </w:docPartPr>
      <w:docPartBody>
        <w:p w:rsidR="00000000" w:rsidRDefault="00BB7524">
          <w:r w:rsidRPr="003D35DD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524"/>
    <w:rsid w:val="0031489B"/>
    <w:rsid w:val="00BB7524"/>
    <w:rsid w:val="00D42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BB752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LEVENT TURKLER</cp:lastModifiedBy>
  <cp:revision>3</cp:revision>
  <cp:lastPrinted>2021-04-21T08:29:00Z</cp:lastPrinted>
  <dcterms:created xsi:type="dcterms:W3CDTF">2026-04-22T13:54:00Z</dcterms:created>
  <dcterms:modified xsi:type="dcterms:W3CDTF">2026-04-22T13:55:00Z</dcterms:modified>
</cp:coreProperties>
</file>